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D4AFC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A55F816" wp14:editId="0F1B29FB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C6CE" w14:textId="77777777" w:rsidR="00E717AD" w:rsidRPr="00C61546" w:rsidRDefault="00357613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BESLENME VE DİYETET</w:t>
                            </w:r>
                            <w:r w:rsidR="00E717AD" w:rsidRPr="00C61546">
                              <w:rPr>
                                <w:b/>
                                <w:sz w:val="36"/>
                                <w:szCs w:val="36"/>
                              </w:rPr>
                              <w:t>İK BÖLÜMÜ</w:t>
                            </w:r>
                          </w:p>
                          <w:p w14:paraId="7FA89AE8" w14:textId="77777777"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69EA">
                              <w:rPr>
                                <w:b/>
                                <w:sz w:val="36"/>
                                <w:szCs w:val="36"/>
                              </w:rPr>
                              <w:t>MENTÖRLÜK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14:paraId="024BC0D4" w14:textId="77777777"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55F81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14:paraId="3305C6CE" w14:textId="77777777" w:rsidR="00E717AD" w:rsidRPr="00C61546" w:rsidRDefault="00357613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BESLENME VE DİYETET</w:t>
                      </w:r>
                      <w:r w:rsidR="00E717AD" w:rsidRPr="00C61546">
                        <w:rPr>
                          <w:b/>
                          <w:sz w:val="36"/>
                          <w:szCs w:val="36"/>
                        </w:rPr>
                        <w:t>İK BÖLÜMÜ</w:t>
                      </w:r>
                    </w:p>
                    <w:p w14:paraId="7FA89AE8" w14:textId="77777777"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169EA">
                        <w:rPr>
                          <w:b/>
                          <w:sz w:val="36"/>
                          <w:szCs w:val="36"/>
                        </w:rPr>
                        <w:t>MENTÖRLÜK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14:paraId="024BC0D4" w14:textId="77777777"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82290B3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14:paraId="6B614327" w14:textId="77777777" w:rsidTr="00F71F91">
        <w:tc>
          <w:tcPr>
            <w:tcW w:w="2405" w:type="dxa"/>
          </w:tcPr>
          <w:p w14:paraId="3115CCEA" w14:textId="77777777" w:rsidR="00E717AD" w:rsidRDefault="00B169EA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2C62F517" w14:textId="7F9C99F1" w:rsidR="00E717AD" w:rsidRDefault="00B169EA" w:rsidP="00B27A07">
            <w:pPr>
              <w:pStyle w:val="GvdeMetni"/>
              <w:spacing w:before="196"/>
              <w:ind w:right="74"/>
              <w:jc w:val="both"/>
              <w:rPr>
                <w:rFonts w:asciiTheme="minorHAnsi" w:hAnsiTheme="minorHAnsi" w:cstheme="minorHAnsi"/>
                <w:b/>
              </w:rPr>
              <w:pPrChange w:id="0" w:author="SENA AKSU" w:date="2026-04-11T16:57:00Z" w16du:dateUtc="2026-04-11T13:57:00Z">
                <w:pPr>
                  <w:pStyle w:val="GvdeMetni"/>
                  <w:spacing w:before="196"/>
                  <w:ind w:right="926"/>
                  <w:jc w:val="both"/>
                </w:pPr>
              </w:pPrChange>
            </w:pPr>
            <w:r>
              <w:rPr>
                <w:rFonts w:asciiTheme="minorHAnsi" w:hAnsiTheme="minorHAnsi" w:cstheme="minorHAnsi"/>
              </w:rPr>
              <w:t xml:space="preserve">Mentörlük programına gönüllü olarak katılacak öğrenciler ve mezuniyet sonrası çalışma alanları konusunda klinik, akademik, özel danışma vb ilgi alanları doğrultusunda öncellikle </w:t>
            </w:r>
            <w:r w:rsidR="00357613">
              <w:rPr>
                <w:rFonts w:asciiTheme="minorHAnsi" w:hAnsiTheme="minorHAnsi" w:cstheme="minorHAnsi"/>
              </w:rPr>
              <w:t xml:space="preserve">yüz yüze </w:t>
            </w:r>
            <w:r>
              <w:rPr>
                <w:rFonts w:asciiTheme="minorHAnsi" w:hAnsiTheme="minorHAnsi" w:cstheme="minorHAnsi"/>
              </w:rPr>
              <w:t>Mersin</w:t>
            </w:r>
            <w:r w:rsidR="00357613">
              <w:rPr>
                <w:rFonts w:asciiTheme="minorHAnsi" w:hAnsiTheme="minorHAnsi" w:cstheme="minorHAnsi"/>
              </w:rPr>
              <w:t>’de</w:t>
            </w:r>
            <w:r>
              <w:rPr>
                <w:rFonts w:asciiTheme="minorHAnsi" w:hAnsiTheme="minorHAnsi" w:cstheme="minorHAnsi"/>
              </w:rPr>
              <w:t xml:space="preserve"> olmak üzere diğer illerde</w:t>
            </w:r>
            <w:r w:rsidR="00357613">
              <w:rPr>
                <w:rFonts w:asciiTheme="minorHAnsi" w:hAnsiTheme="minorHAnsi" w:cstheme="minorHAnsi"/>
              </w:rPr>
              <w:t xml:space="preserve"> online görüşme şeklinde</w:t>
            </w:r>
            <w:r>
              <w:rPr>
                <w:rFonts w:asciiTheme="minorHAnsi" w:hAnsiTheme="minorHAnsi" w:cstheme="minorHAnsi"/>
              </w:rPr>
              <w:t xml:space="preserve"> Beslenme ve Diyetetik Uzmanları ile bire bir eşleştirme yapılmaktadır. Her yıl mentörlük havuzu güncellenmektedir. Eşleştirme sonrası </w:t>
            </w:r>
            <w:r w:rsidR="00357613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 yıl süren program başlamakta olup </w:t>
            </w:r>
            <w:r w:rsidR="00357613">
              <w:rPr>
                <w:rFonts w:asciiTheme="minorHAnsi" w:hAnsiTheme="minorHAnsi" w:cstheme="minorHAnsi"/>
              </w:rPr>
              <w:t xml:space="preserve">her 1 yıl </w:t>
            </w:r>
            <w:r>
              <w:rPr>
                <w:rFonts w:asciiTheme="minorHAnsi" w:hAnsiTheme="minorHAnsi" w:cstheme="minorHAnsi"/>
              </w:rPr>
              <w:t>sonunda menti ve mentörlerden değerlendirme anketleri alınarak Mentörlük Programında iyileştirmeler yapılmaktadır.  Program 2. Sınıfa kayıtlı öğrencilerden programa gönüllü olarak başvuran ve gön</w:t>
            </w:r>
            <w:r w:rsidR="00D51F6E">
              <w:rPr>
                <w:rFonts w:asciiTheme="minorHAnsi" w:hAnsiTheme="minorHAnsi" w:cstheme="minorHAnsi"/>
              </w:rPr>
              <w:t>üllü olarak mentör olan uzmanları</w:t>
            </w:r>
            <w:r>
              <w:rPr>
                <w:rFonts w:asciiTheme="minorHAnsi" w:hAnsiTheme="minorHAnsi" w:cstheme="minorHAnsi"/>
              </w:rPr>
              <w:t xml:space="preserve"> kapsamaktadır. </w:t>
            </w:r>
          </w:p>
        </w:tc>
      </w:tr>
      <w:tr w:rsidR="00E717AD" w14:paraId="31A6D268" w14:textId="77777777" w:rsidTr="00F71F91">
        <w:tc>
          <w:tcPr>
            <w:tcW w:w="2405" w:type="dxa"/>
          </w:tcPr>
          <w:p w14:paraId="0D5A1A2B" w14:textId="77777777" w:rsidR="00E717AD" w:rsidRDefault="00E717AD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C61546">
              <w:rPr>
                <w:rFonts w:asciiTheme="minorHAnsi" w:hAnsiTheme="minorHAnsi" w:cstheme="minorHAnsi"/>
                <w:b/>
                <w:sz w:val="24"/>
                <w:szCs w:val="24"/>
              </w:rPr>
              <w:t>Anketin Uygulanması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ve Şekli</w:t>
            </w:r>
          </w:p>
        </w:tc>
        <w:tc>
          <w:tcPr>
            <w:tcW w:w="6991" w:type="dxa"/>
          </w:tcPr>
          <w:p w14:paraId="54AAA5C8" w14:textId="35CAB048" w:rsidR="00E717AD" w:rsidRDefault="00B169EA" w:rsidP="00B169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Mentörlük programı </w:t>
            </w:r>
            <w:r w:rsidR="0035761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yıl sürmekte olup programı tamamlayan menti ve mentörlere anket </w:t>
            </w:r>
            <w:r w:rsidR="00E717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5457B">
              <w:rPr>
                <w:rFonts w:asciiTheme="minorHAnsi" w:hAnsiTheme="minorHAnsi" w:cstheme="minorHAnsi"/>
                <w:sz w:val="24"/>
                <w:szCs w:val="24"/>
              </w:rPr>
              <w:t xml:space="preserve">Google </w:t>
            </w:r>
            <w:r w:rsidR="00E717AD">
              <w:rPr>
                <w:rFonts w:asciiTheme="minorHAnsi" w:hAnsiTheme="minorHAnsi" w:cstheme="minorHAnsi"/>
                <w:sz w:val="24"/>
                <w:szCs w:val="24"/>
              </w:rPr>
              <w:t>formlar üzerinden uygulanmaktadır.</w:t>
            </w:r>
          </w:p>
        </w:tc>
      </w:tr>
      <w:tr w:rsidR="00E717AD" w14:paraId="00896CE4" w14:textId="77777777" w:rsidTr="00F71F91">
        <w:tc>
          <w:tcPr>
            <w:tcW w:w="2405" w:type="dxa"/>
          </w:tcPr>
          <w:p w14:paraId="67E2B712" w14:textId="77777777" w:rsidR="00E717AD" w:rsidRPr="00C61546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Anketi Uygulayan Komisyon </w:t>
            </w:r>
            <w:r w:rsidR="00D51F6E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ve Üyeleri</w:t>
            </w:r>
          </w:p>
        </w:tc>
        <w:tc>
          <w:tcPr>
            <w:tcW w:w="6991" w:type="dxa"/>
          </w:tcPr>
          <w:p w14:paraId="7F961ED4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299D6E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169EA" w14:paraId="55EE2F39" w14:textId="77777777" w:rsidTr="00F71F91">
        <w:tc>
          <w:tcPr>
            <w:tcW w:w="2405" w:type="dxa"/>
          </w:tcPr>
          <w:p w14:paraId="332317D5" w14:textId="77777777" w:rsidR="00B169EA" w:rsidRDefault="00B169EA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Programdan yararlanan öğrenci sayısı</w:t>
            </w:r>
          </w:p>
        </w:tc>
        <w:tc>
          <w:tcPr>
            <w:tcW w:w="6991" w:type="dxa"/>
          </w:tcPr>
          <w:p w14:paraId="64561846" w14:textId="77777777" w:rsidR="00B169EA" w:rsidRDefault="00B169EA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14:paraId="5920D97B" w14:textId="77777777" w:rsidTr="00F71F91">
        <w:tc>
          <w:tcPr>
            <w:tcW w:w="2405" w:type="dxa"/>
          </w:tcPr>
          <w:p w14:paraId="2D96948B" w14:textId="77777777" w:rsidR="00E717AD" w:rsidRDefault="00E717AD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Ankete katılan </w:t>
            </w:r>
            <w:r w:rsidR="00B169E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menti ve mentör sayısı </w:t>
            </w:r>
          </w:p>
        </w:tc>
        <w:tc>
          <w:tcPr>
            <w:tcW w:w="6991" w:type="dxa"/>
          </w:tcPr>
          <w:p w14:paraId="04CD757C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14:paraId="51329668" w14:textId="77777777" w:rsidTr="00F71F91">
        <w:tc>
          <w:tcPr>
            <w:tcW w:w="2405" w:type="dxa"/>
          </w:tcPr>
          <w:p w14:paraId="5C442FCE" w14:textId="77777777"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3EEACFCC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C0F0B2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0DE9922" w14:textId="77777777" w:rsidR="00E717AD" w:rsidRDefault="00E717AD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6A5773B" w14:textId="77777777" w:rsidR="00D51F6E" w:rsidRDefault="00D51F6E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4DBF004" w14:textId="77777777" w:rsidR="00D51F6E" w:rsidRPr="00356F88" w:rsidRDefault="00D51F6E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493C4A3" w14:textId="77777777" w:rsidR="00B169EA" w:rsidRDefault="00B169EA" w:rsidP="00E717AD">
      <w:pPr>
        <w:spacing w:line="276" w:lineRule="auto"/>
        <w:ind w:right="-2"/>
        <w:jc w:val="both"/>
        <w:rPr>
          <w:ins w:id="1" w:author="SENA AKSU" w:date="2026-04-11T16:57:00Z" w16du:dateUtc="2026-04-11T13:57:00Z"/>
          <w:rFonts w:asciiTheme="minorHAnsi" w:eastAsia="Times New Roman" w:hAnsiTheme="minorHAnsi" w:cstheme="minorHAnsi"/>
          <w:b/>
          <w:sz w:val="24"/>
          <w:szCs w:val="24"/>
        </w:rPr>
      </w:pPr>
    </w:p>
    <w:p w14:paraId="702EB36B" w14:textId="77777777" w:rsidR="0047546A" w:rsidRDefault="0047546A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23EB6C5F" w14:textId="77777777" w:rsidR="00B169EA" w:rsidRDefault="00B169EA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9A9331C" w14:textId="77777777"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lastRenderedPageBreak/>
        <w:t>ANKET İÇERİĞİ VE SONUÇLAR</w:t>
      </w:r>
    </w:p>
    <w:p w14:paraId="0B1A6E4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0062B22" w14:textId="77777777" w:rsidR="00B169EA" w:rsidRPr="00B169EA" w:rsidRDefault="00B169EA" w:rsidP="00B169EA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MENTİLERE UYGULANAN ANKET</w:t>
      </w:r>
    </w:p>
    <w:p w14:paraId="57B182CE" w14:textId="77777777" w:rsidR="00B169EA" w:rsidRPr="00B169EA" w:rsidRDefault="00B169EA" w:rsidP="00B169EA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FF3EF4D" w14:textId="77777777" w:rsidR="00E717AD" w:rsidRPr="00E54C94" w:rsidRDefault="00B169EA" w:rsidP="00B169EA">
      <w:pPr>
        <w:spacing w:line="276" w:lineRule="auto"/>
        <w:ind w:right="-2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Programdan yararlanan öğrenciler (Menti) programın</w:t>
      </w:r>
      <w:r w:rsidR="00E717AD">
        <w:rPr>
          <w:rFonts w:asciiTheme="minorHAnsi" w:hAnsiTheme="minorHAnsi" w:cstheme="minorHAnsi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5C304E56" w14:textId="77777777"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43A32A0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355"/>
        <w:gridCol w:w="1081"/>
      </w:tblGrid>
      <w:tr w:rsidR="00E717AD" w:rsidRPr="003C7821" w14:paraId="7D0D8430" w14:textId="77777777" w:rsidTr="00017AE7">
        <w:trPr>
          <w:trHeight w:val="630"/>
        </w:trPr>
        <w:tc>
          <w:tcPr>
            <w:tcW w:w="960" w:type="dxa"/>
            <w:shd w:val="clear" w:color="auto" w:fill="A8D08D" w:themeFill="accent6" w:themeFillTint="99"/>
            <w:noWrap/>
            <w:vAlign w:val="center"/>
          </w:tcPr>
          <w:p w14:paraId="07B507DC" w14:textId="77777777" w:rsidR="00E717AD" w:rsidRPr="00501328" w:rsidRDefault="00501328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EÖA </w:t>
            </w:r>
            <w:r w:rsidR="00E717AD" w:rsidRPr="005013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7540" w:type="dxa"/>
            <w:shd w:val="clear" w:color="auto" w:fill="A8D08D" w:themeFill="accent6" w:themeFillTint="99"/>
            <w:vAlign w:val="center"/>
          </w:tcPr>
          <w:p w14:paraId="46FB2D55" w14:textId="77777777" w:rsidR="00E717AD" w:rsidRPr="00501328" w:rsidRDefault="00E717AD" w:rsidP="00F71F91">
            <w:pPr>
              <w:widowControl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896" w:type="dxa"/>
            <w:shd w:val="clear" w:color="auto" w:fill="A8D08D" w:themeFill="accent6" w:themeFillTint="99"/>
          </w:tcPr>
          <w:p w14:paraId="2D06E860" w14:textId="77777777" w:rsidR="00E717AD" w:rsidRPr="00501328" w:rsidRDefault="00E717AD" w:rsidP="00F71F91">
            <w:pPr>
              <w:widowControl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%</w:t>
            </w:r>
            <w:r w:rsidR="00501328"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303CF69" w14:textId="77777777" w:rsidTr="00017AE7">
        <w:trPr>
          <w:trHeight w:val="63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0A951310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0" w:type="dxa"/>
            <w:vAlign w:val="center"/>
          </w:tcPr>
          <w:p w14:paraId="1408F667" w14:textId="77777777" w:rsidR="00E717AD" w:rsidRPr="00055E0A" w:rsidRDefault="00017AE7" w:rsidP="00F71F91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kişisel gelişimime katkı sağladığını düşünüyorum</w:t>
            </w:r>
          </w:p>
        </w:tc>
        <w:tc>
          <w:tcPr>
            <w:tcW w:w="896" w:type="dxa"/>
          </w:tcPr>
          <w:p w14:paraId="36E179A0" w14:textId="77777777" w:rsidR="00E717AD" w:rsidRPr="00055E0A" w:rsidRDefault="00E717AD" w:rsidP="00F71F91">
            <w:pPr>
              <w:widowControl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1C219362" w14:textId="77777777" w:rsidTr="00017AE7">
        <w:trPr>
          <w:trHeight w:val="615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438B248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0" w:type="dxa"/>
            <w:vAlign w:val="center"/>
          </w:tcPr>
          <w:p w14:paraId="4E1C4468" w14:textId="77777777" w:rsidR="00E717AD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mesleki gelişimime katkı sağladığını düşünüyorum</w:t>
            </w:r>
          </w:p>
        </w:tc>
        <w:tc>
          <w:tcPr>
            <w:tcW w:w="896" w:type="dxa"/>
          </w:tcPr>
          <w:p w14:paraId="2D7928DE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4DB2FEA7" w14:textId="77777777" w:rsidTr="00017AE7">
        <w:trPr>
          <w:trHeight w:val="39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F1FDC0F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0" w:type="dxa"/>
            <w:vAlign w:val="center"/>
          </w:tcPr>
          <w:p w14:paraId="144A13E7" w14:textId="77777777" w:rsidR="00E717AD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önümüzdeki sınıflarda göreceğimiz mesleki derslerinin tanınmasına katkı sağladığına inanıyorum</w:t>
            </w:r>
          </w:p>
        </w:tc>
        <w:tc>
          <w:tcPr>
            <w:tcW w:w="896" w:type="dxa"/>
          </w:tcPr>
          <w:p w14:paraId="78EA4055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439A0A97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6E03D95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0" w:type="dxa"/>
            <w:vAlign w:val="center"/>
          </w:tcPr>
          <w:p w14:paraId="43A77311" w14:textId="77777777" w:rsidR="00E717AD" w:rsidRPr="00055E0A" w:rsidRDefault="00017AE7" w:rsidP="00017AE7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Mentörlük programının benden sonraki öğrencilerin katılımlarının yararlı olacağına inanıyorum. </w:t>
            </w:r>
          </w:p>
        </w:tc>
        <w:tc>
          <w:tcPr>
            <w:tcW w:w="896" w:type="dxa"/>
          </w:tcPr>
          <w:p w14:paraId="09F62946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7AE7" w:rsidRPr="003C7821" w14:paraId="58118063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07952A7C" w14:textId="77777777" w:rsidR="00017AE7" w:rsidRPr="00055E0A" w:rsidRDefault="00017AE7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0" w:type="dxa"/>
            <w:vAlign w:val="center"/>
          </w:tcPr>
          <w:p w14:paraId="008B928B" w14:textId="77777777" w:rsidR="00017AE7" w:rsidRDefault="00017AE7" w:rsidP="00017AE7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programında Mentör</w:t>
            </w:r>
            <w:r w:rsidR="000260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-Menti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  <w:tc>
          <w:tcPr>
            <w:tcW w:w="896" w:type="dxa"/>
          </w:tcPr>
          <w:p w14:paraId="05819A84" w14:textId="77777777" w:rsidR="00017AE7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7AE7" w:rsidRPr="003C7821" w14:paraId="4380DF95" w14:textId="77777777" w:rsidTr="00497F1E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32773169" w14:textId="77777777" w:rsidR="00017AE7" w:rsidRDefault="00017AE7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436" w:type="dxa"/>
            <w:gridSpan w:val="2"/>
            <w:vAlign w:val="center"/>
          </w:tcPr>
          <w:p w14:paraId="21AF62C3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Mentörlük programının iyileştirilmesine yönelik düşüncelerinizi belirtiniz</w:t>
            </w:r>
          </w:p>
          <w:p w14:paraId="606C8F9B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FCE1310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FBE19E9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1AF4FC54" w14:textId="77777777" w:rsidR="00017AE7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420E3264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5B0094F" w14:textId="77777777" w:rsidR="00B169EA" w:rsidRDefault="00B169EA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D61F384" w14:textId="77777777" w:rsidR="00B169EA" w:rsidRPr="00B169EA" w:rsidRDefault="00B169EA" w:rsidP="00B169EA">
      <w:pPr>
        <w:pStyle w:val="ListeParagraf"/>
        <w:numPr>
          <w:ilvl w:val="0"/>
          <w:numId w:val="9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B169EA">
        <w:rPr>
          <w:rFonts w:asciiTheme="minorHAnsi" w:hAnsiTheme="minorHAnsi" w:cstheme="minorHAnsi"/>
          <w:b/>
          <w:bCs/>
          <w:sz w:val="24"/>
          <w:szCs w:val="24"/>
        </w:rPr>
        <w:t>MENTÖRLERE UYGULANAN ANKET</w:t>
      </w:r>
    </w:p>
    <w:p w14:paraId="71C7E44B" w14:textId="77777777" w:rsidR="00B169EA" w:rsidRPr="00B169EA" w:rsidRDefault="00B169EA" w:rsidP="00B169EA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C8E0D2E" w14:textId="77777777" w:rsidR="008743F7" w:rsidRPr="00E54C94" w:rsidRDefault="008743F7" w:rsidP="008743F7">
      <w:pPr>
        <w:spacing w:line="276" w:lineRule="auto"/>
        <w:ind w:right="-2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Programdan yararlanan öğrencilere </w:t>
      </w:r>
      <w:r w:rsidR="00D51F6E">
        <w:rPr>
          <w:rFonts w:asciiTheme="minorHAnsi" w:eastAsia="Times New Roman" w:hAnsiTheme="minorHAnsi" w:cstheme="minorHAnsi"/>
          <w:sz w:val="24"/>
          <w:szCs w:val="24"/>
        </w:rPr>
        <w:t xml:space="preserve">Mentörlük yapan uzmanların, </w:t>
      </w:r>
      <w:r>
        <w:rPr>
          <w:rFonts w:asciiTheme="minorHAnsi" w:eastAsia="Times New Roman" w:hAnsiTheme="minorHAnsi" w:cstheme="minorHAnsi"/>
          <w:sz w:val="24"/>
          <w:szCs w:val="24"/>
        </w:rPr>
        <w:t>programın</w:t>
      </w:r>
      <w:r>
        <w:rPr>
          <w:rFonts w:asciiTheme="minorHAnsi" w:hAnsiTheme="minorHAnsi" w:cstheme="minorHAnsi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109C61F9" w14:textId="77777777" w:rsidR="00E717AD" w:rsidRDefault="00E717AD" w:rsidP="00E717AD">
      <w:pPr>
        <w:rPr>
          <w:ins w:id="2" w:author="SENA AKSU" w:date="2026-04-11T16:56:00Z" w16du:dateUtc="2026-04-11T13:56:00Z"/>
          <w:rFonts w:asciiTheme="minorHAnsi" w:hAnsiTheme="minorHAnsi" w:cstheme="minorHAnsi"/>
          <w:sz w:val="24"/>
          <w:szCs w:val="24"/>
        </w:rPr>
      </w:pPr>
    </w:p>
    <w:p w14:paraId="65F067F7" w14:textId="77777777" w:rsidR="00B27A07" w:rsidRDefault="00B27A07" w:rsidP="00E717AD">
      <w:pPr>
        <w:rPr>
          <w:rFonts w:asciiTheme="minorHAnsi" w:hAnsiTheme="minorHAnsi" w:cstheme="minorHAnsi"/>
          <w:sz w:val="24"/>
          <w:szCs w:val="24"/>
        </w:rPr>
      </w:pPr>
    </w:p>
    <w:p w14:paraId="5A675324" w14:textId="77777777" w:rsidR="00E717AD" w:rsidRPr="009805BF" w:rsidRDefault="00E717AD" w:rsidP="00E717AD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355"/>
        <w:gridCol w:w="1081"/>
        <w:tblGridChange w:id="3">
          <w:tblGrid>
            <w:gridCol w:w="960"/>
            <w:gridCol w:w="7355"/>
            <w:gridCol w:w="1081"/>
          </w:tblGrid>
        </w:tblGridChange>
      </w:tblGrid>
      <w:tr w:rsidR="00E717AD" w:rsidRPr="00501328" w14:paraId="41CCE97C" w14:textId="77777777" w:rsidTr="000260A6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8ED6312" w14:textId="77777777" w:rsidR="00E717AD" w:rsidRPr="00501328" w:rsidRDefault="00E717AD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501328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lastRenderedPageBreak/>
              <w:t> PÇ</w:t>
            </w:r>
            <w:r w:rsidR="00501328" w:rsidRPr="00501328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5FE7EF5" w14:textId="77777777" w:rsidR="00E717AD" w:rsidRPr="00501328" w:rsidRDefault="00501328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F59598B" w14:textId="77777777" w:rsidR="00E717AD" w:rsidRPr="00501328" w:rsidRDefault="00E717AD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%</w:t>
            </w:r>
            <w:r w:rsidR="00501328" w:rsidRPr="005013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C09639C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61887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7F51E" w14:textId="77777777" w:rsidR="00E717AD" w:rsidRDefault="000260A6" w:rsidP="00F71F91">
            <w:pPr>
              <w:widowControl/>
              <w:rPr>
                <w:rFonts w:eastAsia="Times New Roman"/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öğrencilerin kişisel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36654" w14:textId="77777777" w:rsidR="00E717AD" w:rsidRDefault="00E717AD" w:rsidP="00F71F91">
            <w:pPr>
              <w:widowControl/>
              <w:rPr>
                <w:color w:val="333333"/>
              </w:rPr>
            </w:pPr>
          </w:p>
        </w:tc>
      </w:tr>
      <w:tr w:rsidR="00E717AD" w:rsidRPr="003C7821" w14:paraId="087EBD43" w14:textId="77777777" w:rsidTr="000260A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08E6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5465C" w14:textId="77777777" w:rsidR="00E717AD" w:rsidRDefault="000260A6" w:rsidP="00F71F91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öğrencilerin mesleki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8F2FD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7BB69954" w14:textId="77777777" w:rsidTr="000260A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F75A8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157FE" w14:textId="77777777" w:rsidR="00E717AD" w:rsidRDefault="000260A6" w:rsidP="00F71F91">
            <w:pPr>
              <w:rPr>
                <w:color w:val="333333"/>
              </w:rPr>
            </w:pPr>
            <w:r>
              <w:rPr>
                <w:color w:val="333333"/>
              </w:rPr>
              <w:t>Mentörlük programının genel olarak öğrencilere yararlı olduğuna ve öğrencilerin kariyerlerine katkı sağladığına inanıyorum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97A53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3AF8D55D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252580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C6E40" w14:textId="77777777" w:rsidR="00E717AD" w:rsidRDefault="000260A6" w:rsidP="00F71F91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programında Mentör-Menti eşleştirilmesinin başarılı olduğuna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E636A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09B1CB17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E345D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BBCFC" w14:textId="77777777" w:rsidR="00E717AD" w:rsidRDefault="000260A6" w:rsidP="000260A6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devam edilmesinde yeniden görev alabilirim, bilgi ve birikimimin aktarılmasında bana da katkı sağladığına 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DEA4A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0260A6" w:rsidRPr="003C7821" w14:paraId="4F638D78" w14:textId="77777777" w:rsidTr="00B27A07">
        <w:tblPrEx>
          <w:tblW w:w="9396" w:type="dxa"/>
          <w:tblCellMar>
            <w:left w:w="70" w:type="dxa"/>
            <w:right w:w="70" w:type="dxa"/>
          </w:tblCellMar>
          <w:tblPrExChange w:id="4" w:author="SENA AKSU" w:date="2026-04-11T16:56:00Z" w16du:dateUtc="2026-04-11T13:56:00Z">
            <w:tblPrEx>
              <w:tblW w:w="9396" w:type="dxa"/>
              <w:tblCellMar>
                <w:left w:w="70" w:type="dxa"/>
                <w:right w:w="70" w:type="dxa"/>
              </w:tblCellMar>
            </w:tblPrEx>
          </w:tblPrExChange>
        </w:tblPrEx>
        <w:trPr>
          <w:trHeight w:val="551"/>
          <w:trPrChange w:id="5" w:author="SENA AKSU" w:date="2026-04-11T16:56:00Z" w16du:dateUtc="2026-04-11T13:56:00Z">
            <w:trPr>
              <w:trHeight w:val="693"/>
            </w:trPr>
          </w:trPrChange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  <w:tcPrChange w:id="6" w:author="SENA AKSU" w:date="2026-04-11T16:56:00Z" w16du:dateUtc="2026-04-11T13:56:00Z">
              <w:tcPr>
                <w:tcW w:w="9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  <w:hideMark/>
              </w:tcPr>
            </w:tcPrChange>
          </w:tcPr>
          <w:p w14:paraId="04C8D94C" w14:textId="77777777" w:rsidR="000260A6" w:rsidRPr="003C7821" w:rsidRDefault="000260A6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7" w:author="SENA AKSU" w:date="2026-04-11T16:56:00Z" w16du:dateUtc="2026-04-11T13:56:00Z">
              <w:tcPr>
                <w:tcW w:w="843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844E4F8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Mentörlük programının iyileştirilmesine yönelik düşüncelerinizi belirtiniz</w:t>
            </w:r>
          </w:p>
          <w:p w14:paraId="7610C5F2" w14:textId="77777777" w:rsidR="000260A6" w:rsidDel="00B27A07" w:rsidRDefault="000260A6" w:rsidP="000260A6">
            <w:pPr>
              <w:jc w:val="both"/>
              <w:rPr>
                <w:del w:id="8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7C86DC88" w14:textId="77777777" w:rsidR="000260A6" w:rsidDel="00B27A07" w:rsidRDefault="000260A6" w:rsidP="000260A6">
            <w:pPr>
              <w:jc w:val="both"/>
              <w:rPr>
                <w:del w:id="9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CC744EA" w14:textId="77777777" w:rsidR="000260A6" w:rsidDel="00B27A07" w:rsidRDefault="000260A6" w:rsidP="000260A6">
            <w:pPr>
              <w:jc w:val="both"/>
              <w:rPr>
                <w:del w:id="10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63ABBA6B" w14:textId="77777777" w:rsidR="000260A6" w:rsidDel="00B27A07" w:rsidRDefault="000260A6" w:rsidP="000260A6">
            <w:pPr>
              <w:jc w:val="both"/>
              <w:rPr>
                <w:del w:id="11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E1B8CE9" w14:textId="77777777" w:rsidR="000260A6" w:rsidDel="00B27A07" w:rsidRDefault="000260A6" w:rsidP="000260A6">
            <w:pPr>
              <w:jc w:val="both"/>
              <w:rPr>
                <w:del w:id="12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11F9B205" w14:textId="77777777" w:rsidR="000260A6" w:rsidDel="00B27A07" w:rsidRDefault="000260A6" w:rsidP="00F71F91">
            <w:pPr>
              <w:rPr>
                <w:del w:id="13" w:author="SENA AKSU" w:date="2026-04-11T16:56:00Z" w16du:dateUtc="2026-04-11T13:56:00Z"/>
                <w:color w:val="333333"/>
              </w:rPr>
            </w:pPr>
          </w:p>
          <w:p w14:paraId="29884B5B" w14:textId="77777777" w:rsidR="00B27A07" w:rsidRDefault="00B27A07" w:rsidP="000260A6">
            <w:pPr>
              <w:jc w:val="both"/>
              <w:rPr>
                <w:ins w:id="14" w:author="SENA AKSU" w:date="2026-04-11T16:56:00Z" w16du:dateUtc="2026-04-11T13:56:00Z"/>
                <w:color w:val="333333"/>
              </w:rPr>
            </w:pPr>
          </w:p>
          <w:p w14:paraId="7C4E847A" w14:textId="77777777" w:rsidR="00B27A07" w:rsidRDefault="00B27A07" w:rsidP="000260A6">
            <w:pPr>
              <w:jc w:val="both"/>
              <w:rPr>
                <w:ins w:id="15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32F2875" w14:textId="77777777" w:rsidR="000260A6" w:rsidDel="00B27A07" w:rsidRDefault="000260A6" w:rsidP="000260A6">
            <w:pPr>
              <w:jc w:val="both"/>
              <w:rPr>
                <w:del w:id="16" w:author="SENA AKSU" w:date="2026-04-11T16:56:00Z" w16du:dateUtc="2026-04-11T13:56:00Z"/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32FE4A6" w14:textId="77777777" w:rsidR="000260A6" w:rsidRDefault="000260A6" w:rsidP="00F71F91">
            <w:pPr>
              <w:rPr>
                <w:color w:val="333333"/>
              </w:rPr>
            </w:pPr>
          </w:p>
        </w:tc>
      </w:tr>
    </w:tbl>
    <w:p w14:paraId="39371447" w14:textId="77777777" w:rsidR="00E717AD" w:rsidRPr="009805BF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1111BFE9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0FC187F" w14:textId="77777777"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14:paraId="1244AB96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775F3F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18DF836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E780110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CCDADA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98C06FC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BF4BC3F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6E6C0C2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0D7DC6B2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2D3C43A7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BFC1EDA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12389273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1F5705FE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88DAE4C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E648F53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2DB245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C0DF87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F02E047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C62C9D9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4E683AB" w14:textId="77777777" w:rsidR="00100BF2" w:rsidRPr="00E717AD" w:rsidRDefault="00100BF2" w:rsidP="00E717AD"/>
    <w:sectPr w:rsidR="00100BF2" w:rsidRPr="00E717AD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648E" w14:textId="77777777" w:rsidR="00604D50" w:rsidRDefault="00604D50" w:rsidP="00C61546">
      <w:r>
        <w:separator/>
      </w:r>
    </w:p>
  </w:endnote>
  <w:endnote w:type="continuationSeparator" w:id="0">
    <w:p w14:paraId="7AA662C7" w14:textId="77777777" w:rsidR="00604D50" w:rsidRDefault="00604D50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1B698" w14:textId="77777777" w:rsidR="000C0CD9" w:rsidRDefault="00666F8C">
    <w:pPr>
      <w:pStyle w:val="AltBilgi"/>
    </w:pPr>
    <w:r>
      <w:t>BDY.Kalite Komisyonu. FR-ÖDR-07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58BF" w14:textId="77777777" w:rsidR="00604D50" w:rsidRDefault="00604D50" w:rsidP="00C61546">
      <w:r>
        <w:separator/>
      </w:r>
    </w:p>
  </w:footnote>
  <w:footnote w:type="continuationSeparator" w:id="0">
    <w:p w14:paraId="1AAFB827" w14:textId="77777777" w:rsidR="00604D50" w:rsidRDefault="00604D50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7EC8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0700"/>
    <w:multiLevelType w:val="hybridMultilevel"/>
    <w:tmpl w:val="DC20486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91438">
    <w:abstractNumId w:val="6"/>
  </w:num>
  <w:num w:numId="2" w16cid:durableId="1236628763">
    <w:abstractNumId w:val="5"/>
  </w:num>
  <w:num w:numId="3" w16cid:durableId="251549740">
    <w:abstractNumId w:val="4"/>
  </w:num>
  <w:num w:numId="4" w16cid:durableId="1285161819">
    <w:abstractNumId w:val="2"/>
  </w:num>
  <w:num w:numId="5" w16cid:durableId="1809976784">
    <w:abstractNumId w:val="0"/>
  </w:num>
  <w:num w:numId="6" w16cid:durableId="526867508">
    <w:abstractNumId w:val="3"/>
  </w:num>
  <w:num w:numId="7" w16cid:durableId="1160581627">
    <w:abstractNumId w:val="7"/>
  </w:num>
  <w:num w:numId="8" w16cid:durableId="1985506281">
    <w:abstractNumId w:val="1"/>
  </w:num>
  <w:num w:numId="9" w16cid:durableId="146874040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NA AKSU">
    <w15:presenceInfo w15:providerId="AD" w15:userId="S::sena.aksu@toros.edu.tr::9e81b2d4-a2e5-4758-9fb7-3331984333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17AE7"/>
    <w:rsid w:val="00021106"/>
    <w:rsid w:val="000260A6"/>
    <w:rsid w:val="00055E0A"/>
    <w:rsid w:val="00060CFB"/>
    <w:rsid w:val="00092B78"/>
    <w:rsid w:val="000A6CB4"/>
    <w:rsid w:val="000C0CD9"/>
    <w:rsid w:val="000C20DB"/>
    <w:rsid w:val="000E7C84"/>
    <w:rsid w:val="00100BF2"/>
    <w:rsid w:val="00105945"/>
    <w:rsid w:val="00144CF5"/>
    <w:rsid w:val="00175615"/>
    <w:rsid w:val="00203B44"/>
    <w:rsid w:val="00211E5E"/>
    <w:rsid w:val="0023606B"/>
    <w:rsid w:val="0023638E"/>
    <w:rsid w:val="002744AA"/>
    <w:rsid w:val="002D3506"/>
    <w:rsid w:val="00354B81"/>
    <w:rsid w:val="00356F88"/>
    <w:rsid w:val="00357613"/>
    <w:rsid w:val="00361970"/>
    <w:rsid w:val="00393FC6"/>
    <w:rsid w:val="003C7821"/>
    <w:rsid w:val="0041476F"/>
    <w:rsid w:val="00441FF7"/>
    <w:rsid w:val="004423AD"/>
    <w:rsid w:val="0047546A"/>
    <w:rsid w:val="00501328"/>
    <w:rsid w:val="005A3B5E"/>
    <w:rsid w:val="00604D50"/>
    <w:rsid w:val="0065457B"/>
    <w:rsid w:val="00666F8C"/>
    <w:rsid w:val="00666FF7"/>
    <w:rsid w:val="00674E4C"/>
    <w:rsid w:val="00677559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C3571"/>
    <w:rsid w:val="008743F7"/>
    <w:rsid w:val="0087739A"/>
    <w:rsid w:val="008842FC"/>
    <w:rsid w:val="008D0E97"/>
    <w:rsid w:val="008D6ED0"/>
    <w:rsid w:val="009805BF"/>
    <w:rsid w:val="009A20AA"/>
    <w:rsid w:val="009C2903"/>
    <w:rsid w:val="009F08E7"/>
    <w:rsid w:val="009F1419"/>
    <w:rsid w:val="00A21E1B"/>
    <w:rsid w:val="00A61CEC"/>
    <w:rsid w:val="00A77211"/>
    <w:rsid w:val="00AA437C"/>
    <w:rsid w:val="00AB429C"/>
    <w:rsid w:val="00AB5B64"/>
    <w:rsid w:val="00AC1ADD"/>
    <w:rsid w:val="00B169EA"/>
    <w:rsid w:val="00B27A07"/>
    <w:rsid w:val="00B34D9F"/>
    <w:rsid w:val="00C61546"/>
    <w:rsid w:val="00D22B98"/>
    <w:rsid w:val="00D27A46"/>
    <w:rsid w:val="00D51F6E"/>
    <w:rsid w:val="00DB0F47"/>
    <w:rsid w:val="00DD6AFB"/>
    <w:rsid w:val="00E328B2"/>
    <w:rsid w:val="00E54C94"/>
    <w:rsid w:val="00E646AB"/>
    <w:rsid w:val="00E717AD"/>
    <w:rsid w:val="00E805B6"/>
    <w:rsid w:val="00F92963"/>
    <w:rsid w:val="00FC105A"/>
    <w:rsid w:val="00FC6F11"/>
    <w:rsid w:val="00FD3576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F5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GvdeMetni">
    <w:name w:val="Body Text"/>
    <w:basedOn w:val="Normal"/>
    <w:link w:val="GvdeMetniChar"/>
    <w:uiPriority w:val="1"/>
    <w:qFormat/>
    <w:rsid w:val="00B169E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169EA"/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76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7613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7613"/>
    <w:rPr>
      <w:rFonts w:ascii="Arial" w:eastAsia="Arial" w:hAnsi="Arial" w:cs="Arial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76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7613"/>
    <w:rPr>
      <w:rFonts w:ascii="Arial" w:eastAsia="Arial" w:hAnsi="Arial" w:cs="Arial"/>
      <w:b/>
      <w:bCs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76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613"/>
    <w:rPr>
      <w:rFonts w:ascii="Segoe UI" w:eastAsia="Arial" w:hAnsi="Segoe UI" w:cs="Segoe UI"/>
      <w:sz w:val="18"/>
      <w:szCs w:val="18"/>
      <w:lang w:val="tr-TR" w:eastAsia="tr-TR"/>
    </w:rPr>
  </w:style>
  <w:style w:type="paragraph" w:styleId="Dzeltme">
    <w:name w:val="Revision"/>
    <w:hidden/>
    <w:uiPriority w:val="99"/>
    <w:semiHidden/>
    <w:rsid w:val="00B27A07"/>
    <w:pPr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SENA AKSU</cp:lastModifiedBy>
  <cp:revision>5</cp:revision>
  <dcterms:created xsi:type="dcterms:W3CDTF">2023-06-05T16:59:00Z</dcterms:created>
  <dcterms:modified xsi:type="dcterms:W3CDTF">2026-04-11T13:57:00Z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dc28f85eda7d3b3edd4881b5b2e87ebe28aa2a1182e4c5fef1748dd9f70f4d7a</vt:lpwstr>
  </property>
</Properties>
</file>